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</w:t>
      </w:r>
      <w:r w:rsidR="00EB0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EB06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12+92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13+24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13+27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15+53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15+94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15+96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16+31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16+42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17+45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17+56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17+65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18+20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18+67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18+89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19+52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20+06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20+81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20+97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21+30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21+48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21+70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23+45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23+84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24+15</w:t>
            </w:r>
          </w:p>
        </w:tc>
      </w:tr>
      <w:tr w:rsidR="00EB061A" w:rsidRPr="00AD5083" w:rsidTr="00EB061A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vAlign w:val="center"/>
            <w:hideMark/>
          </w:tcPr>
          <w:p w:rsidR="00EB061A" w:rsidRPr="00EB061A" w:rsidRDefault="00EB061A" w:rsidP="00EB0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06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EB061A" w:rsidRPr="00EB061A" w:rsidRDefault="00EB061A" w:rsidP="00EB061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06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24+70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061A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2018-08-24T10:30:00Z</dcterms:modified>
</cp:coreProperties>
</file>